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3E1" w:rsidRDefault="007F63E1" w:rsidP="007F63E1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00"/>
        <w:rPr>
          <w:rStyle w:val="Strong"/>
          <w:rFonts w:ascii="Verdana" w:hAnsi="Verdana"/>
          <w:color w:val="BB1A37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/>
          <w:color w:val="BB1A37"/>
          <w:sz w:val="30"/>
          <w:szCs w:val="30"/>
          <w:bdr w:val="none" w:sz="0" w:space="0" w:color="auto" w:frame="1"/>
          <w:shd w:val="clear" w:color="auto" w:fill="FFFFFF"/>
        </w:rPr>
        <w:t>CHEST and APCCMPD Medical Educator Scholar Diversity Fellowship Award</w:t>
      </w:r>
    </w:p>
    <w:p w:rsidR="007F63E1" w:rsidRPr="004F34C8" w:rsidRDefault="007F63E1" w:rsidP="007F63E1">
      <w:pPr>
        <w:spacing w:line="510" w:lineRule="atLeast"/>
        <w:outlineLvl w:val="0"/>
        <w:rPr>
          <w:rFonts w:ascii="Roboto" w:hAnsi="Roboto"/>
          <w:b/>
          <w:bCs/>
          <w:color w:val="1B5498"/>
          <w:kern w:val="36"/>
          <w:sz w:val="22"/>
          <w:szCs w:val="22"/>
        </w:rPr>
      </w:pPr>
      <w:r w:rsidRPr="004F34C8">
        <w:rPr>
          <w:rFonts w:ascii="Verdana" w:hAnsi="Verdana"/>
          <w:b/>
          <w:bCs/>
          <w:color w:val="1B5498"/>
          <w:kern w:val="36"/>
          <w:sz w:val="22"/>
          <w:szCs w:val="22"/>
          <w:bdr w:val="none" w:sz="0" w:space="0" w:color="auto" w:frame="1"/>
        </w:rPr>
        <w:t>Mentee Applicant Proposal</w:t>
      </w:r>
    </w:p>
    <w:p w:rsidR="007F63E1" w:rsidRDefault="007F63E1" w:rsidP="007F63E1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00"/>
        <w:rPr>
          <w:rFonts w:ascii="Verdana" w:hAnsi="Verdana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126"/>
        <w:gridCol w:w="540"/>
        <w:gridCol w:w="1890"/>
        <w:gridCol w:w="396"/>
        <w:gridCol w:w="2952"/>
      </w:tblGrid>
      <w:tr w:rsidR="007F63E1" w:rsidTr="00D516FE">
        <w:tc>
          <w:tcPr>
            <w:tcW w:w="8856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  <w:t xml:space="preserve">Applicant: </w:t>
            </w:r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Name: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0"/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Anticipate Fellowship Graduation Date:  </w:t>
            </w:r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Degree(s):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"/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Institution: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2"/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Associated Training Program:  </w:t>
            </w: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3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Pulmonary/Critical Care</w:t>
            </w: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4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Pulmonary</w:t>
            </w: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5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Critical Care</w:t>
            </w:r>
          </w:p>
        </w:tc>
      </w:tr>
      <w:tr w:rsidR="007F63E1" w:rsidTr="00D516FE">
        <w:tc>
          <w:tcPr>
            <w:tcW w:w="3078" w:type="dxa"/>
            <w:gridSpan w:val="2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Telephone: 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6"/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E-Mail: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  <w:t>Program Director:</w:t>
            </w:r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Name: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7"/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Institution: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8"/>
          </w:p>
        </w:tc>
      </w:tr>
      <w:tr w:rsidR="007F63E1" w:rsidTr="00D516FE">
        <w:tc>
          <w:tcPr>
            <w:tcW w:w="307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Telephone: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9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E-Mail: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  <w:t>Applicant Organization Information:</w:t>
            </w:r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Name: 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0"/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Street Address: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1"/>
          </w:p>
        </w:tc>
      </w:tr>
      <w:tr w:rsidR="007F63E1" w:rsidTr="00D516FE">
        <w:tc>
          <w:tcPr>
            <w:tcW w:w="2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City: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2"/>
          </w:p>
        </w:tc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State: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3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Zip Code: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4"/>
          </w:p>
        </w:tc>
      </w:tr>
      <w:tr w:rsidR="007F63E1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Type of Organization (check one): </w:t>
            </w:r>
          </w:p>
        </w:tc>
      </w:tr>
      <w:tr w:rsidR="007F63E1" w:rsidTr="00D516FE">
        <w:tc>
          <w:tcPr>
            <w:tcW w:w="3618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:u w:val="single"/>
                <w14:ligatures w14:val="standardContextual"/>
              </w:rPr>
            </w:pP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:u w:val="single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:u w:val="single"/>
                <w14:ligatures w14:val="standardContextual"/>
              </w:rPr>
              <w:t>Institution Affiliation:</w:t>
            </w: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5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Academic</w:t>
            </w: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6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Community </w:t>
            </w: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7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Community/Academic</w:t>
            </w: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end"/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Military</w:t>
            </w:r>
          </w:p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end"/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VA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:rsidR="007F63E1" w:rsidRDefault="007F63E1"/>
    <w:sectPr w:rsidR="007F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E1"/>
    <w:rsid w:val="007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2D2C556-11B5-F240-909C-BE6E4DC9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E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F63E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F63E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7F6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Reitzner</dc:creator>
  <cp:keywords/>
  <dc:description/>
  <cp:lastModifiedBy>Joyce Reitzner</cp:lastModifiedBy>
  <cp:revision>1</cp:revision>
  <dcterms:created xsi:type="dcterms:W3CDTF">2023-10-02T18:38:00Z</dcterms:created>
  <dcterms:modified xsi:type="dcterms:W3CDTF">2023-10-02T18:38:00Z</dcterms:modified>
</cp:coreProperties>
</file>